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E51" w:rsidRPr="00E1144B" w:rsidRDefault="0087159C" w:rsidP="00E1144B">
      <w:hyperlink r:id="rId4" w:history="1">
        <w:r w:rsidR="00E1144B">
          <w:rPr>
            <w:rStyle w:val="Hypertextovodkaz"/>
            <w:rFonts w:eastAsia="Times New Roman"/>
          </w:rPr>
          <w:t>http://prezi.com/4nouo1vzrxk7/propagace-strucny-vytah-vseho-co-jste-vzdycky-chteli-vedet-ale-bali-jste-se-zeptat/</w:t>
        </w:r>
      </w:hyperlink>
      <w:r w:rsidR="00E1144B">
        <w:rPr>
          <w:rFonts w:eastAsia="Times New Roman"/>
        </w:rPr>
        <w:t xml:space="preserve"> </w:t>
      </w:r>
    </w:p>
    <w:sectPr w:rsidR="00225E51" w:rsidRPr="00E1144B" w:rsidSect="00225E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42777A"/>
    <w:rsid w:val="000C2E1E"/>
    <w:rsid w:val="00225E51"/>
    <w:rsid w:val="0042777A"/>
    <w:rsid w:val="007B2825"/>
    <w:rsid w:val="0087159C"/>
    <w:rsid w:val="00E11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5E5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E1144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rezi.com/4nouo1vzrxk7/propagace-strucny-vytah-vseho-co-jste-vzdycky-chteli-vedet-ale-bali-jste-se-zeptat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208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jezkova</dc:creator>
  <cp:lastModifiedBy>jezkova</cp:lastModifiedBy>
  <cp:revision>2</cp:revision>
  <dcterms:created xsi:type="dcterms:W3CDTF">2012-01-14T15:05:00Z</dcterms:created>
  <dcterms:modified xsi:type="dcterms:W3CDTF">2012-01-14T15:05:00Z</dcterms:modified>
</cp:coreProperties>
</file>